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en-US" w:eastAsia="sr-Latn-CS"/>
              </w:rPr>
              <w:t>Bonjour, nous revoilà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lang w:val="sr-Latn-RS" w:eastAsia="sr-Latn-CS" w:bidi="ar-SA"/>
              </w:rPr>
              <w:t>C‘est ma famille</w:t>
            </w:r>
            <w:r>
              <w:rPr>
                <w:rFonts w:eastAsia="Times New Roman" w:cs="Times New Roman" w:ascii="Times New Roman" w:hAnsi="Times New Roman"/>
                <w:b/>
                <w:lang w:val="sr-Latn-RS" w:eastAsia="sr-Latn-CS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 xml:space="preserve">Осамостаљивање ученика да говоре о себи и својој породици.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numPr>
                <w:ilvl w:val="0"/>
                <w:numId w:val="0"/>
              </w:numPr>
              <w:ind w:left="360" w:hanging="0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 w:eastAsia="sr-Latn-CS"/>
              </w:rPr>
              <w:t xml:space="preserve">- 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 w:eastAsia="sr-Latn-CS"/>
              </w:rPr>
              <w:t xml:space="preserve">разумеју и формулишу једноставне исказе који се односе на представљање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 w:eastAsia="sr-Latn-CS"/>
              </w:rPr>
              <w:t>себе и чланова породице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П</w:t>
            </w:r>
            <w:r>
              <w:rPr>
                <w:rFonts w:ascii="Times New Roman" w:hAnsi="Times New Roman"/>
                <w:lang w:val="sr-CS"/>
              </w:rPr>
              <w:t>риручник за наставнике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>(стр.15), ЦД 1, снимак 12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васпитање, 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 w:bidi="ar-SA"/>
              </w:rPr>
              <w:t>Пошто поздрави ученике, наставник случајним избором упита једног ученика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Latn-RS" w:eastAsia="sr-Latn-CS" w:bidi="ar-SA"/>
              </w:rPr>
              <w:t xml:space="preserve">Comment tu t‘appelles? Tu as quel age?“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 w:bidi="ar-SA"/>
              </w:rPr>
              <w:t xml:space="preserve">Ученика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Latn-RS" w:eastAsia="sr-Latn-CS" w:bidi="ar-SA"/>
              </w:rPr>
              <w:t>подстаћи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 w:bidi="ar-SA"/>
              </w:rPr>
              <w:t xml:space="preserve"> да може и да измисли неко име и број година, затим прозвати још два или три ученика.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lang w:val="sr-RS" w:eastAsia="sr-Latn-CS"/>
              </w:rPr>
              <w:t xml:space="preserve">Активност бр.1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  <w:t xml:space="preserve">Наствник објасни на матерњем језику да ће ученици чути представљање деце из Француске, који ће говорити о себи и о породици - браћи и сестрама. Ученици треба да погоде која фотографија на страни 7 одговара аудио запису (ЦД1, снимак 12, транскрипт у Приручнику, стр. 15). Ученици на основу боје гласа, броја сестара и браће решавају задатак.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</w:pPr>
            <w:r>
              <w:rPr/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lang w:val="sr-RS" w:eastAsia="sr-Latn-CS"/>
              </w:rPr>
              <w:t xml:space="preserve">Активност бр.2 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fr-FR" w:eastAsia="sr-Latn-CS" w:bidi="ar-SA"/>
              </w:rPr>
              <w:t>Наставник пита „Qui a un frère? Deux frères? Une sœur? Deux sœurs?“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fr-FR" w:eastAsia="sr-Latn-CS" w:bidi="ar-SA"/>
              </w:rPr>
              <w:t xml:space="preserve">и помаже ученицима да одговоре. „J‘ai une </w:t>
            </w:r>
            <w:bookmarkStart w:id="0" w:name="__DdeLink__162_3183786337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fr-FR" w:eastAsia="sr-Latn-CS" w:bidi="ar-SA"/>
              </w:rPr>
              <w:t>sœur</w:t>
            </w:r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fr-FR" w:eastAsia="sr-Latn-CS" w:bidi="ar-SA"/>
              </w:rPr>
              <w:t>/un frère. Je n‘ai pas de frère/sœur.“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u w:val="none"/>
                <w:lang w:val="fr-FR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lang w:val="sr-RS" w:eastAsia="sr-Latn-CS"/>
              </w:rPr>
              <w:t>Активност бр. 3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  <w:t>Ученици цртају сестре и браћу и затим објашњавају кога су нацртали, нпр.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Latn-RS" w:eastAsia="sr-Latn-CS"/>
              </w:rPr>
              <w:t xml:space="preserve">J‘ai un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fr-FR" w:eastAsia="sr-Latn-CS" w:bidi="ar-SA"/>
              </w:rPr>
              <w:t>frère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Latn-RS" w:eastAsia="sr-Latn-CS"/>
              </w:rPr>
              <w:t xml:space="preserve">, Nikola. J‘ai une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fr-FR" w:eastAsia="sr-Latn-CS" w:bidi="ar-SA"/>
              </w:rPr>
              <w:t>sœur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Latn-RS" w:eastAsia="sr-Latn-CS"/>
              </w:rPr>
              <w:t xml:space="preserve">, Jelena.“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Наставник пита ученике да наброје имена браће и сестара својих другара који су у претходној активности показивали своје цртеже. Ово је вежба меморије без најаве, која би у наредном периоду требало да буде и чешћа, а обезбеђује пажљиво слушање вршњака и наставника.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Times New Roman" w:hAnsi="Times New Roman" w:cs="Times New Roman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Times New Roman" w:hAnsi="Times New Roman" w:cs="Times New Roman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LibreOffice/5.3.2.2$Windows_x86 LibreOffice_project/6cd4f1ef626f15116896b1d8e1398b56da0d0ee1</Application>
  <Pages>2</Pages>
  <Words>331</Words>
  <Characters>1810</Characters>
  <CharactersWithSpaces>2108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2019-09-22T13:12:53Z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